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吴江三联印染有限公司定期检测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苏职质控（定期）（2026）009317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吴江三联印染有限公司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苏州市吴江区平望镇民营经济开发区西下沙路一号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钟燕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苏州新世纪检测技术服务有限公司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苏卫职技字【2021】第048 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吴艳、庞文彬、江亚丽、倪佳静、朱樊芳、朱汐凯、潘子涵、丁卫、朱祺、俞一帆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朱汐凯、潘子涵、丁卫、俞一帆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2026-04-13~2026-04-13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朱汐凯、潘子涵、丁卫、俞一帆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2026-04-13~2026-04-13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庞文彬、江亚丽、倪佳静、朱祺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