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吴江明君纺织品有限公司定期检测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苏职质控（定期）（2026）013841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吴江明君纺织品有限公司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盛泽镇坝里村2组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吴艳、江亚丽、倪佳静、舒蛟、朱樊芳、吴铭华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舒蛟、吴铭华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2026-05-26~2026-05-26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舒蛟、吴铭华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2026-05-26~2026-05-26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