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吴江澳明纺织品有限公司定期检测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苏职质控（定期）（2026）013840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吴江澳明纺织品有限公司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吴江区桃源镇铜锣富乡村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严惠明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吴艳、朱樊芳、丁卫、俞一帆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2026-05-27~2026-05-27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2026-05-27~2026-05-27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