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苏州涌协精密机械有限公司定期检测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苏职质控（定期）（2026）014546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苏州涌协精密机械有限公司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苏州市吴中区胥口镇惠安路8号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张志华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吴艳、庞文彬、江亚丽、倪佳静、朱樊芳、丁卫、朱祺、俞一帆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丁卫、俞一帆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2026-05-18~2026-05-18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丁卫、俞一帆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2026-05-18~2026-05-18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庞文彬、江亚丽、倪佳静、朱祺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