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同享（苏州）电子材料科技股份有限公司定期检测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苏职质控（定期）（2026）014012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同享（苏州）电子材料科技股份有限公司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吴江区龙桥路579号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邢敏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吴艳、朱樊芳、潘子涵、浦林峰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潘子涵、浦林峰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2026-06-02~2026-06-02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潘子涵、浦林峰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2026-06-02~2026-06-02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