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苏州市跃联精密模具有限公司定期检测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苏职质控（定期）（2026）018095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苏州市跃联精密模具有限公司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吴江区松陵镇友谊工业区五方路789号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陈改玲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丁卫、俞一帆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丁卫、俞一帆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2026-06-26~2026-06-26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丁卫、俞一帆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2026-06-26~2026-06-26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