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阿雷法（苏州）汽车部件有限公司定期检测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苏职质控（定期）（2026）018097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阿雷法（苏州）汽车部件有限公司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吴江区菀坪同安东路2号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吕凡一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2026-06-27~2026-06-27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2026-06-27~2026-06-27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