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640"/>
        <w:gridCol w:w="1360"/>
        <w:gridCol w:w="1180"/>
        <w:gridCol w:w="850"/>
        <w:gridCol w:w="950"/>
        <w:gridCol w:w="1863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吴江市建昌喷织厂定期检测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苏职质控（定期）（2026）025012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吴江市建昌喷织厂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铜罗镇工业开发园（富乡村）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王燕晨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苏州新世纪检测技术服务有限公司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苏卫职技字【2021】第048 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吴艳、舒蛟、朱樊芳、陈翊轩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舒蛟、陈翊轩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2026-08-04~2026-08-04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1" name="Drawing 1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2" name="Drawing 2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3" name="Drawing 3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4" name="Drawing 4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5" name="Drawing 5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/>
              <w:drawing>
                <wp:inline distT="0" distR="0" distB="0" distL="0">
                  <wp:extent cx="1143000" cy="1143000"/>
                  <wp:docPr id="6" name="Drawing 6" descr="Generated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Generated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image5.jpeg" Type="http://schemas.openxmlformats.org/officeDocument/2006/relationships/image"/><Relationship Id="rId11" Target="media/image6.jpeg" Type="http://schemas.openxmlformats.org/officeDocument/2006/relationships/image"/><Relationship Id="rId2" Target="settings.xml" Type="http://schemas.openxmlformats.org/officeDocument/2006/relationships/settings"/><Relationship Id="rId3" Target="theme/theme1.xml" Type="http://schemas.openxmlformats.org/officeDocument/2006/relationships/theme"/><Relationship Id="rId4" Target="numbering.xml" Type="http://schemas.openxmlformats.org/officeDocument/2006/relationships/numbering"/><Relationship Id="rId5" Target="fontTable.xml" Type="http://schemas.openxmlformats.org/officeDocument/2006/relationships/fontTable"/><Relationship Id="rId6" Target="media/image1.jpeg" Type="http://schemas.openxmlformats.org/officeDocument/2006/relationships/image"/><Relationship Id="rId7" Target="media/image2.jpeg" Type="http://schemas.openxmlformats.org/officeDocument/2006/relationships/image"/><Relationship Id="rId8" Target="media/image3.jpeg" Type="http://schemas.openxmlformats.org/officeDocument/2006/relationships/image"/><Relationship Id="rId9" Target="media/image4.jpeg" Type="http://schemas.openxmlformats.org/officeDocument/2006/relationships/image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236</Words>
  <Characters>473</Characters>
  <Lines>2</Lines>
  <Paragraphs>1</Paragraphs>
  <TotalTime>0</TotalTime>
  <ScaleCrop>false</ScaleCrop>
  <LinksUpToDate>false</LinksUpToDate>
  <CharactersWithSpaces>473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2025-09-05T03:38:00Z</dcterms:created>
  <dc:creator>王山伯</dc:creator>
  <cp:lastModifiedBy>摩西</cp:lastModifiedBy>
  <dcterms:modified xsi:type="dcterms:W3CDTF">2025-09-24T09:59:45Z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eyJoZGlkIjoiY2JlZTcwN2M2NWIzYjkyMWFlMjNhMzU4NTYwMTA2ZmUiLCJ1c2VySWQiOiI3MTcwMTY0NzkifQ==</vt:lpwstr>
  </property>
</Properties>
</file>