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嘉帛生纺织科技(苏州)有限公司定期检测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苏职质控（定期）（2026）027442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嘉帛生纺织科技(苏州)有限公司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吴江区桃源镇东方大道399号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张金松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吴艳、朱樊芳、丁卫、俞一帆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2026-08-22~2026-08-22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2026-08-22~2026-08-22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