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江苏环湖宏顺彩钢泡塑有限公司常熟分公司定期检测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苏职质控（定期）（2026）028555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江苏环湖宏顺彩钢泡塑有限公司常熟分公司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常熟东南开发区新安江路78号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曹聿清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吴艳、庞文彬、江亚丽、倪佳静、朱樊芳、丁卫、俞一帆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庞文彬、江亚丽、倪佳静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