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苏州志信达金属制品有限公司定期检测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苏职质控（定期）（2026）030840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苏州志信达金属制品有限公司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江苏省苏州市吴中区木渎镇钟塔路30号3幢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周总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丁卫、俞一帆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丁卫、俞一帆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2026-09-07~2026-09-07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丁卫、俞一帆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2026-09-07~2026-09-07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